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Sandro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Meier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sm034734@gmail.com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+41795400818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11/02/1985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C926448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Kleinfeldweg 4, Strengelbach, Schweiz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Sandro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+20795400819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