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Raul Rodriguez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+34691178982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Leo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8.3.2016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