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Liubov Lukinska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+48579208445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Nazar Dombrowskyi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Olek Smietanka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Kuba Komuda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