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Benjamin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Madec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+33662185284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29/10/1985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18fd22625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benjamin.madec@gmail.com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1200654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06/12/2025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Benjamin Madec</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