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Martín  Redondo Giao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58039302K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03/04/2007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martinrguni@gmail.com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+34604054152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