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Van de weerdt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noootii123@gmail.com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+48690810080 ,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