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Димитар  Ковачев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21.11.2008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+359882282433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dimi2108@icloud.con</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