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+393462536452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+393462536452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speranzadalsasso@gmail.com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speranzadalsasso@gmail.com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DLSSRN03L56L840C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DLSSRN03L56L840C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16/07/2003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16/07/2003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Speranza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Dal Sasso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Speranza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Dal Sasso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dei Tulipani, 20 Caldogno, VI, Italia 21/05/2025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dei Tulipani, 20 Caldogno, VI, Italia 21/05/2025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12/12/2025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