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Ralchev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+359888656967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ralchev.ivd@gmail.com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10.7.1973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Boris Ralchev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