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Bidzińska-Gołos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+48504277962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Gołos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