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mcbride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677 alexandria drive napervillw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ecmcbri@yahoo.com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+16308628473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madelynn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aubrey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charlotte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