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Ines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Rahtz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01/07/1997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+447518529339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rahtz.ines@gmail.com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27/12/2025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