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Flörchinger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sacha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06.08.1985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Friedensstraße 2A, Römerberg-Mechtersheim,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+4915565169145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