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Manuel Bleuel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26.02.1988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Eifelstr. 33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manuelbleuel@web.de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+491602042240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28.03.2013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Matthias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Braun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26.11.2014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