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Miguel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Santos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+351934825758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14432396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mgps2002@gmail.com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Lisboa,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1500-702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José Santos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+351966720017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23/12/2025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Miguel Santos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/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