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Janse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8501190066081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Cecil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Emery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