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Martin Gattingee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30/07/1983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Sawah Putih, Jalan Raya Semat Gang Montessori, Canggu,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+85293012431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martin.gattinger@gmail.com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Mateo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07/04/2022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Martin Gattingee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