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Mihaela  Nikolova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26.8.2005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+359888514184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mihaela.nilolova@gmail.com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