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Huang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4107 Winslow Ct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ch20241107@gmail.com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+202027180363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