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29/12/2025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Vânia  Prudêncio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27/08/1980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221680080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vfprudencio@gmail.com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+351963403393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Female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