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CLJub0EAIAAB4EAAAOAAAAZHJzL2Uyb0RvYy54bWysU9tu2zAMfR+wfxD0vtjxkiY14hRdugwD#xA;ugvQ7QNkWbaFyaImKbGzry8lu2l2exmmB4EUqUPykNzcDJ0iR2GdBF3Q+SylRGgOldRNQb9+2b9a#xA;U+I80xVToEVBT8LRm+3LF5ve5CKDFlQlLEEQ7fLeFLT13uRJ4ngrOuZmYIRGYw22Yx5V2ySVZT2i#xA;dyrJ0vQq6cFWxgIXzuHr3Wik24hf14L7T3XthCeqoJibj7eNdxnuZLtheWOZaSWf0mD/kEXHpMag#xA;Z6g75hk5WPkbVCe5BQe1n3HoEqhryUWsAauZp79U89AyI2ItSI4zZ5rc/4PlH48P5rMlfngDAzYw#xA;FuHMPfBvjmjYtUw34tZa6FvBKgw8D5QlvXH59DVQ7XIXQMr+A1TYZHbwEIGG2naBFayTIDo24HQm#xA;XQyecHzM1mn6ekkJR1O2Wq+uljECy58+G+v8OwEdCUJBLfY0grPjvfMhGZY/uYRYDpSs9lKpqNim#xA;3ClLjgz7v49nQv/JTWnSF/R6mS3H+v8KkcbzJ4hOehxkJbuCYkF4ghPLA2tvdRVlz6QaZUxZ6YnG#xA;wNzIoR/KAR0DnSVUJyTUwjiwuGAotGB/UNLjsBbUfT8wKyhR7zU25Xq+WITpjspiucpQsZeW8tLC#xA;NEeognpKRnHn40aEfDXcYvNqGYl9zmTKFYcw8j0tTJjySz16Pa/19hEAAP//AwBQSwMEFAAGAAgA#xA;AAAhAKH48JDfAAAACAEAAA8AAABkcnMvZG93bnJldi54bWxMj8FOwzAQRO9I/IO1SFxQ65SENg1x#xA;KoQEojcoCK5usk0i7HWw3TT8PcsJjqt5mnlbbiZrxIg+9I4ULOYJCKTaNT21Ct5eH2Y5iBA1Ndo4#xA;QgXfGGBTnZ+VumjciV5w3MVWcAmFQivoYhwKKUPdodVh7gYkzg7OWx359K1svD5xuTXyOkmW0uqe#xA;eKHTA953WH/ujlZBnj2NH2GbPr/Xy4NZx6vV+Pjllbq8mO5uQUSc4h8Mv/qsDhU77d2RmiCMgtki#xA;yRjlIFuDYCBNVyD2Cm7yHGRVyv8PVD8AAAD//wMAUEsBAi0AFAAGAAgAAAAhALaDOJL+AAAA4QEA#xA;ABMAAAAAAAAAAAAAAAAAAAAAAFtDb250ZW50X1R5cGVzXS54bWxQSwECLQAUAAYACAAAACEAOP0h#xA;/9YAAACUAQAACwAAAAAAAAAAAAAAAAAvAQAAX3JlbHMvLnJlbHNQSwECLQAUAAYACAAAACEAiybm#xA;9BACAAAeBAAADgAAAAAAAAAAAAAAAAAuAgAAZHJzL2Uyb0RvYy54bWxQSwECLQAUAAYACAAAACEA#xA;ofjwkN8AAAAIAQAADwAAAAAAAAAAAAAAAABqBAAAZHJzL2Rvd25yZXYueG1sUEsFBgAAAAAEAAQA#xA;8wAAAHYFAAAAAA==#xA;">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3wl71EQIAACUEAAAOAAAAZHJzL2Uyb0RvYy54bWysU8GO0zAQvSPxD5bvNG3U0jZqulq6FCEt#xA;C9LCBzi201g4HmO7TcrXM3ay3WqBC8IHy+MZP795M7O56VtNTtJ5Baaks8mUEmk4CGUOJf32df9m#xA;RYkPzAimwciSnqWnN9vXrzadLWQODWghHUEQ44vOlrQJwRZZ5nkjW+YnYKVBZw2uZQFNd8iEYx2i#xA;tzrLp9O3WQdOWAdceo+3d4OTbhN+XUsePte1l4HokiK3kHaX9iru2XbDioNjtlF8pMH+gUXLlMFP#xA;L1B3LDBydOo3qFZxBx7qMOHQZlDXisuUA2Yzm77I5rFhVqZcUBxvLzL5/wfLH06P9osjoX8HPRYw#xA;JeHtPfDvnhjYNcwc5K1z0DWSCfx4FiXLOuuL8WmU2hc+glTdJxBYZHYMkID62rVRFcyTIDoW4HwR#xA;XfaBcLzM18vZCj0cXflqsVykomSseHpsnQ8fJLQkHkrqsKYJnJ3ufYhkWPEUEv/yoJXYK62T4Q7V#xA;TjtyYlj/fVqJ/4swbUhX0vUiXwz5/xVimtafIFoVsJG1aku6ugSxIqr23ojUZoEpPZyRsjajjFG5#xA;QcPQVz1RYtQ4qlqBOKOuDoa+xTnDQwPuJyUd9mxJ/Y8jc5IS/dFgbdaz+Tw2eTLmi2WOhrv2VNce#xA;ZjhClTRQMhx3IQ1G1M3ALdawVknfZyYjZezFJPs4N7HZr+0U9Tzd218AAAD//wMAUEsDBBQABgAI#xA;AAAAIQBx7ZKD2wAAAAUBAAAPAAAAZHJzL2Rvd25yZXYueG1sTI/BTsMwEETvSPyDtUhcUOsAIbQh#xA;ToWQQPQGLYKrG2+TCHsdbDcNf89yguNoVm/fVKvJWTFiiL0nBZfzDARS401PrYK37eNsASImTUZb#xA;T6jgGyOs6tOTSpfGH+kVx01qBUMollpBl9JQShmbDp2Ocz8gcbf3wenEMbTSBH1kuLPyKssK6XRP#xA;/KHTAz502HxuDk7BIn8eP+L6+uW9KfZ2mS5ux6evoNT52XR/ByLhlP6O4Vef1aFmp50/kInCMoOX#xA;JAV5AYLbm5x37DguC5B1Jf/b1z8AAAD//wMAUEsBAi0AFAAGAAgAAAAhALaDOJL+AAAA4QEAABMA#xA;AAAAAAAAAAAAAAAAAAAAAFtDb250ZW50X1R5cGVzXS54bWxQSwECLQAUAAYACAAAACEAOP0h/9YA#xA;AACUAQAACwAAAAAAAAAAAAAAAAAvAQAAX3JlbHMvLnJlbHNQSwECLQAUAAYACAAAACEAN8Je9REC#xA;AAAlBAAADgAAAAAAAAAAAAAAAAAuAgAAZHJzL2Uyb0RvYy54bWxQSwECLQAUAAYACAAAACEAce2S#xA;g9sAAAAFAQAADwAAAAAAAAAAAAAAAABrBAAAZHJzL2Rvd25yZXYueG1sUEsFBgAAAAAEAAQA8wAA#xA;AHMFAAAAAA==#xA;" w14:anchorId="195D3757">
                <v:textbox>
                  <w:txbxContent>
                    <w:p w:rsidRPr="00AD18D2" w:rsidR="003A3FCC" w:rsidP="003A3FCC" w:rsidRDefault="003A3FCC" w14:paraId="386B0D37" w14:textId="77777777">
                      <w:r w:rsidRPr="00D6133A">
                        <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Денислава Тодорова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+3590899855521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София Василева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3.9.2020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Владин Василев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24.10.2021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