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Polina Levchenko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+380638910089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