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Jones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+4407860107703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danjonesofficial@gmail.com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