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Kurzawa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kurzawa.olek@gmail.com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+48514486643 ,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