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Caramés Feteira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77466207e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36001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+34600205844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saracarfet@gmail.com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Caramés Feteira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