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Levente Balogh Hars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