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Krawczyk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+48512785897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08.10.1993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