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Jesús Ángel  Corrales Mata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49675972C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07/03/2001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jesusangel4444@gmail.com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+34711700647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