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Sasportes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+351935534726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273539426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madasasportes@gmail.com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1990-408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Sasportes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