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Sapounas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+3596972984001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sapounas85@hotmail.com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