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Miguel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Rodriguez Criado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08850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19/1/1994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+34608162932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bullkim8@gmail.com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Miguel Rodriguez Criado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