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Kiril  Andonov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14.9.2009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+359882269424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Kir4o2006@outlook.com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