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Isabel Pestana Da Costa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