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Rosie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6824 Didrikson Lane, Woodridge, IL, USA Woodridge,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nararosie@gmail.com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+12244334326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Lois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