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Carrasco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01/02/1999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268962510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franciscobccarrasco@gmail.com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+351916140906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