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Sergio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González Collado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53534061C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Álvarez González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06/04/2016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23/12/2025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Sergio González Collado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53534061C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