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Krawczyk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+48534043053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 Krawczyk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