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 Григоров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+359898232296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kolio205@abv.bg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16.6.1982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Апостолов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Апостолова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Ивайло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Катерина Григорова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