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Jon Nannen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+610431245256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30.11.1985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