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 цанев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+359886846326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деа цанева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 цанев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