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Luke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Bolbot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01/10/1992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+4407975773498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 Colsea Square, Cove Bay, Aberdeen, UK Aberdeen, UK Ab123na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Ab123na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lukebolbot@gmail.com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Adil Shahid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+4407446959100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