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Mawada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Alenizi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+97335356287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Sattam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