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Algül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Tuana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10.05.2000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Kaisergarten 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+4917645844517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