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Alex</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Awtrey</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+359892603089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alexbawtrey@gmail.com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31.12.2025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