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Маджунков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8.10.1987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+359894350363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ymadzhunkov@gmail.com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