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Наталия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13.6.1975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+359895529048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nati2345@abv.bg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4.12.2018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