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Добринка Ацева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+359898401570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dob.atseva@gmail.com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4.8.1981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Боян Ацев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29.12.2010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10.12.2025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