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Крумов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16.12.1997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+359878829080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georgi.krumovv@gmail.com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