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Angeletopoulos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+306948570626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kostasAngels@outlook.com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