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Цветомир Велчев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